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0A" w:rsidRDefault="00D82FC9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3645576" r:id="rId7"/>
        </w:pict>
      </w:r>
      <w:r w:rsidR="004E2C4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0A" w:rsidRDefault="0071000A" w:rsidP="0071000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1000A" w:rsidRDefault="0071000A" w:rsidP="0071000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Кармало-Аделяково муниципального района </w:t>
                            </w:r>
                          </w:p>
                          <w:p w:rsidR="0071000A" w:rsidRDefault="0071000A" w:rsidP="0071000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1000A" w:rsidRDefault="0071000A" w:rsidP="0071000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1000A" w:rsidRDefault="0071000A" w:rsidP="0071000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1000A" w:rsidRDefault="0071000A" w:rsidP="0071000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Кармало-Аделяково муниципального района </w:t>
                      </w:r>
                    </w:p>
                    <w:p w:rsidR="0071000A" w:rsidRDefault="0071000A" w:rsidP="0071000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1000A" w:rsidRDefault="0071000A" w:rsidP="0071000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bookmarkStart w:id="0" w:name="_GoBack"/>
      <w:bookmarkEnd w:id="0"/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82FC9">
        <w:rPr>
          <w:b/>
        </w:rPr>
        <w:t>о</w:t>
      </w:r>
      <w:r>
        <w:rPr>
          <w:b/>
        </w:rPr>
        <w:t>т</w:t>
      </w:r>
      <w:r w:rsidR="00D82FC9">
        <w:rPr>
          <w:b/>
        </w:rPr>
        <w:t xml:space="preserve"> 21 марта 2018г.   </w:t>
      </w:r>
      <w:r>
        <w:rPr>
          <w:b/>
        </w:rPr>
        <w:t>№</w:t>
      </w:r>
      <w:r w:rsidR="00D82FC9">
        <w:rPr>
          <w:b/>
        </w:rPr>
        <w:t xml:space="preserve"> 9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rFonts w:eastAsia="Times New Roman CYR" w:cs="Times New Roman CYR"/>
          <w:b/>
          <w:bCs/>
          <w:sz w:val="28"/>
          <w:szCs w:val="28"/>
        </w:rPr>
        <w:t>№</w:t>
      </w:r>
      <w:r w:rsidR="0081523E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81523E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1523E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sz w:val="28"/>
          <w:szCs w:val="28"/>
        </w:rPr>
        <w:t>№</w:t>
      </w:r>
      <w:r w:rsidR="0081523E">
        <w:rPr>
          <w:sz w:val="28"/>
          <w:szCs w:val="28"/>
        </w:rPr>
        <w:t xml:space="preserve"> 39 </w:t>
      </w:r>
      <w:r w:rsidRPr="0081523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1523E">
        <w:rPr>
          <w:sz w:val="28"/>
          <w:szCs w:val="28"/>
        </w:rPr>
        <w:t>30.12.2015г.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5773CA">
        <w:rPr>
          <w:b/>
          <w:sz w:val="28"/>
          <w:szCs w:val="28"/>
        </w:rPr>
        <w:t>6433,48405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5773CA">
        <w:rPr>
          <w:b/>
          <w:sz w:val="28"/>
          <w:szCs w:val="28"/>
        </w:rPr>
        <w:t>5735,70188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C5226">
        <w:rPr>
          <w:sz w:val="28"/>
          <w:szCs w:val="28"/>
        </w:rPr>
        <w:t>1954,61324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E91FDE">
        <w:rPr>
          <w:sz w:val="28"/>
          <w:szCs w:val="28"/>
        </w:rPr>
        <w:t>1629,80294</w:t>
      </w:r>
      <w:r>
        <w:rPr>
          <w:sz w:val="28"/>
          <w:szCs w:val="28"/>
        </w:rPr>
        <w:t xml:space="preserve"> тыс. руб.;</w:t>
      </w:r>
    </w:p>
    <w:p w:rsidR="006C5226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5773CA">
        <w:rPr>
          <w:sz w:val="28"/>
          <w:szCs w:val="28"/>
        </w:rPr>
        <w:t>2151,28570</w:t>
      </w:r>
      <w:r>
        <w:rPr>
          <w:sz w:val="28"/>
          <w:szCs w:val="28"/>
        </w:rPr>
        <w:t xml:space="preserve"> тыс. руб.   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91FDE">
        <w:rPr>
          <w:b/>
          <w:sz w:val="28"/>
          <w:szCs w:val="28"/>
        </w:rPr>
        <w:t>465,38217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72,39806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91FDE">
        <w:rPr>
          <w:sz w:val="28"/>
          <w:szCs w:val="28"/>
        </w:rPr>
        <w:t>392,98411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1000A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71000A">
        <w:rPr>
          <w:sz w:val="28"/>
          <w:szCs w:val="28"/>
        </w:rPr>
        <w:t xml:space="preserve">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73CA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9B1FC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B1FC7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6C5226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</w:t>
      </w:r>
      <w:r w:rsidR="005773CA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6C5226" w:rsidRDefault="0071000A" w:rsidP="006C5226">
      <w:pPr>
        <w:jc w:val="both"/>
      </w:pPr>
      <w:r>
        <w:rPr>
          <w:sz w:val="28"/>
          <w:szCs w:val="28"/>
        </w:rPr>
        <w:t xml:space="preserve">      </w:t>
      </w:r>
      <w:r w:rsidR="006C5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5226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2.Опубликовать настоящее Постановление в газете «Сергиевский вестник».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4829" w:rsidRDefault="003E4829" w:rsidP="003E482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3E4829" w:rsidRDefault="003E4829" w:rsidP="003E48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162743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162743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E4829" w:rsidRDefault="003E4829" w:rsidP="003E4829"/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E482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Кармало-Аделяково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E4829" w:rsidRPr="005866CA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4829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E4829" w:rsidRDefault="003E4829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E4829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E4829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EC27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555,88947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3E4829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1191,14543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1118,13728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1220,59662</w:t>
            </w:r>
          </w:p>
        </w:tc>
      </w:tr>
      <w:tr w:rsidR="003E4829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6,20160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3,82640</w:t>
            </w:r>
          </w:p>
        </w:tc>
      </w:tr>
      <w:tr w:rsidR="003E4829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3,25146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3,41036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4,37936</w:t>
            </w:r>
          </w:p>
        </w:tc>
      </w:tr>
      <w:tr w:rsidR="003E4829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11,80625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16,39549</w:t>
            </w:r>
          </w:p>
        </w:tc>
      </w:tr>
      <w:tr w:rsidR="003E4829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61,84236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66,87873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85,88126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2,60847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4,08721</w:t>
            </w:r>
          </w:p>
        </w:tc>
      </w:tr>
      <w:tr w:rsidR="003E4829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</w:tr>
      <w:tr w:rsidR="003E4829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11,80626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16,39549</w:t>
            </w:r>
          </w:p>
        </w:tc>
      </w:tr>
      <w:tr w:rsidR="003E4829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27,32581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27,32581</w:t>
            </w:r>
          </w:p>
        </w:tc>
      </w:tr>
      <w:tr w:rsidR="003E4829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3E4829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C278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A1F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17,61776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16,39549</w:t>
            </w:r>
          </w:p>
        </w:tc>
      </w:tr>
      <w:tr w:rsidR="00E946D7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D7" w:rsidRDefault="00E946D7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5A1F5C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7D690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1954,61324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1629,80294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773C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2151,28570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72,39806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392,98411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D6900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2104,21130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2097,28705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2231,98570</w:t>
            </w:r>
          </w:p>
        </w:tc>
      </w:tr>
    </w:tbl>
    <w:p w:rsidR="003E4829" w:rsidRDefault="003E4829" w:rsidP="003E4829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E4829" w:rsidRDefault="003E4829" w:rsidP="003E4829">
      <w:pPr>
        <w:jc w:val="both"/>
        <w:rPr>
          <w:sz w:val="28"/>
          <w:szCs w:val="28"/>
        </w:rPr>
      </w:pPr>
    </w:p>
    <w:sectPr w:rsidR="003E4829" w:rsidSect="003E48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A"/>
    <w:rsid w:val="0009413B"/>
    <w:rsid w:val="000A3F9F"/>
    <w:rsid w:val="000A5FC5"/>
    <w:rsid w:val="002D419A"/>
    <w:rsid w:val="002F1D1D"/>
    <w:rsid w:val="003E4829"/>
    <w:rsid w:val="00400993"/>
    <w:rsid w:val="004542B9"/>
    <w:rsid w:val="004B268E"/>
    <w:rsid w:val="004D0DF5"/>
    <w:rsid w:val="004D48F9"/>
    <w:rsid w:val="004E2C46"/>
    <w:rsid w:val="005773CA"/>
    <w:rsid w:val="005A1F5C"/>
    <w:rsid w:val="005A4764"/>
    <w:rsid w:val="005B50AF"/>
    <w:rsid w:val="0066093A"/>
    <w:rsid w:val="006A1C91"/>
    <w:rsid w:val="006B245C"/>
    <w:rsid w:val="006C5226"/>
    <w:rsid w:val="0071000A"/>
    <w:rsid w:val="007D6900"/>
    <w:rsid w:val="0081523E"/>
    <w:rsid w:val="00870C5A"/>
    <w:rsid w:val="008A5958"/>
    <w:rsid w:val="008C083F"/>
    <w:rsid w:val="009B1FC7"/>
    <w:rsid w:val="00AB4D98"/>
    <w:rsid w:val="00AD1170"/>
    <w:rsid w:val="00C9564F"/>
    <w:rsid w:val="00D82FC9"/>
    <w:rsid w:val="00D97119"/>
    <w:rsid w:val="00E51245"/>
    <w:rsid w:val="00E62D54"/>
    <w:rsid w:val="00E91FDE"/>
    <w:rsid w:val="00E946D7"/>
    <w:rsid w:val="00E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2018-03-20T09:38:00Z</dcterms:created>
  <dcterms:modified xsi:type="dcterms:W3CDTF">2018-03-27T04:47:00Z</dcterms:modified>
</cp:coreProperties>
</file>